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AD7FA9">
      <w:pPr>
        <w:rPr>
          <w:lang w:val="en-US"/>
        </w:rPr>
      </w:pPr>
    </w:p>
    <w:p w:rsidR="00AD7FA9" w:rsidRPr="00EE2D6E" w:rsidRDefault="00AD7FA9" w:rsidP="00AD7FA9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AD7FA9" w:rsidRPr="00EE2D6E" w:rsidRDefault="00AD7FA9" w:rsidP="00AD7FA9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Pr="00EE2D6E">
        <w:rPr>
          <w:rFonts w:ascii="Sylfaen" w:eastAsia="Calibri" w:hAnsi="Sylfaen"/>
          <w:lang w:val="ka-GE"/>
        </w:rPr>
        <w:t xml:space="preserve"> </w:t>
      </w:r>
      <w:r w:rsidR="00C928AD">
        <w:rPr>
          <w:rFonts w:ascii="Sylfaen" w:eastAsia="Calibri" w:hAnsi="Sylfaen"/>
          <w:lang w:val="en-US"/>
        </w:rPr>
        <w:t>8</w:t>
      </w:r>
      <w:r w:rsidRPr="00EE2D6E">
        <w:rPr>
          <w:rFonts w:ascii="Sylfaen" w:eastAsia="Calibri" w:hAnsi="Sylfaen"/>
          <w:lang w:val="ka-GE"/>
        </w:rPr>
        <w:t xml:space="preserve"> </w:t>
      </w:r>
    </w:p>
    <w:p w:rsidR="00AD7FA9" w:rsidRPr="00AD7FA9" w:rsidRDefault="00AD7FA9" w:rsidP="00AD7FA9">
      <w:pPr>
        <w:rPr>
          <w:rFonts w:ascii="Sylfaen" w:eastAsia="Calibri" w:hAnsi="Sylfaen"/>
          <w:lang w:val="ka-GE"/>
        </w:rPr>
      </w:pPr>
    </w:p>
    <w:p w:rsidR="00AD7FA9" w:rsidRPr="00EE2D6E" w:rsidRDefault="00AD7FA9" w:rsidP="00AD7FA9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F508AC" w:rsidRPr="00F508AC" w:rsidRDefault="00F508AC" w:rsidP="00F508A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F508AC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:rsidR="00F508AC" w:rsidRPr="00F508AC" w:rsidRDefault="00F508AC" w:rsidP="00F508A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:rsidR="00F508AC" w:rsidRPr="00F508AC" w:rsidRDefault="00F508AC" w:rsidP="00F508A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F508AC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:rsidR="00AD7FA9" w:rsidRPr="00EE2D6E" w:rsidRDefault="00F508AC" w:rsidP="00F508AC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  <w:r w:rsidRPr="00F508AC">
        <w:rPr>
          <w:rFonts w:ascii="Sylfaen" w:eastAsia="Sylfaen" w:hAnsi="Sylfaen" w:cs="Sylfaen"/>
          <w:b/>
          <w:bCs/>
          <w:sz w:val="32"/>
          <w:szCs w:val="32"/>
          <w:lang w:val="ka-GE"/>
        </w:rPr>
        <w:t>სარესტორნო მომსახურება</w:t>
      </w:r>
    </w:p>
    <w:p w:rsidR="00AD7FA9" w:rsidRPr="00AD7FA9" w:rsidRDefault="00AD7FA9" w:rsidP="00AD7FA9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AD7FA9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Pr="00AD7FA9">
        <w:rPr>
          <w:rFonts w:ascii="Sylfaen" w:eastAsia="Calibri" w:hAnsi="Sylfaen" w:cs="Arial"/>
          <w:b/>
          <w:sz w:val="28"/>
          <w:szCs w:val="28"/>
          <w:lang w:val="en-US"/>
        </w:rPr>
        <w:t xml:space="preserve"> B1</w:t>
      </w:r>
    </w:p>
    <w:p w:rsidR="00AD7FA9" w:rsidRPr="00D12A03" w:rsidRDefault="00AD7FA9" w:rsidP="00AD7FA9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D12A03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AD7FA9" w:rsidRDefault="00AD7FA9" w:rsidP="00AD7FA9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:rsidR="00F508AC" w:rsidRDefault="00F508AC" w:rsidP="00AD7FA9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:rsidR="00F508AC" w:rsidRDefault="00F508AC" w:rsidP="00AD7FA9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:rsidR="00F508AC" w:rsidRPr="00F508AC" w:rsidRDefault="00F508AC" w:rsidP="00AD7FA9">
      <w:pPr>
        <w:rPr>
          <w:rFonts w:ascii="Sylfaen" w:eastAsia="Calibri" w:hAnsi="Sylfaen" w:cs="Arial"/>
          <w:b/>
          <w:sz w:val="24"/>
          <w:szCs w:val="24"/>
          <w:lang w:val="ka-GE"/>
        </w:rPr>
      </w:pPr>
    </w:p>
    <w:p w:rsidR="00AD7FA9" w:rsidRPr="00EE2D6E" w:rsidRDefault="00AD7FA9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AD7FA9" w:rsidRDefault="00AD7FA9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F508AC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710266" w:rsidRPr="00710266" w:rsidRDefault="00710266" w:rsidP="00AD7FA9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lastRenderedPageBreak/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lastRenderedPageBreak/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lastRenderedPageBreak/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D12A03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710266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lastRenderedPageBreak/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D12A0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D12A0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 xml:space="preserve">დამოუკიდებელი </w:t>
            </w:r>
            <w:r w:rsidRPr="00041A12">
              <w:rPr>
                <w:rFonts w:ascii="Sylfaen" w:hAnsi="Sylfaen"/>
                <w:lang w:val="ka-GE"/>
              </w:rPr>
              <w:lastRenderedPageBreak/>
              <w:t>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lastRenderedPageBreak/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D12A03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r w:rsidR="00D02524">
        <w:fldChar w:fldCharType="begin"/>
      </w:r>
      <w:r w:rsidR="00D02524" w:rsidRPr="000E267B">
        <w:rPr>
          <w:lang w:val="ka-GE"/>
        </w:rPr>
        <w:instrText xml:space="preserve"> HYPERLINK "http://geofl.ge/" \l "!/page_saxelmdzvanelo" </w:instrText>
      </w:r>
      <w:r w:rsidR="00D02524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D02524">
        <w:rPr>
          <w:rStyle w:val="af2"/>
          <w:rFonts w:ascii="Sylfaen" w:hAnsi="Sylfaen" w:cs="Sylfaen"/>
          <w:lang w:val="ka-GE"/>
        </w:rPr>
        <w:fldChar w:fldCharType="end"/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r w:rsidR="00D02524">
        <w:fldChar w:fldCharType="begin"/>
      </w:r>
      <w:r w:rsidR="00D02524" w:rsidRPr="000E267B">
        <w:rPr>
          <w:lang w:val="ka-GE"/>
        </w:rPr>
        <w:instrText xml:space="preserve"> HYPERLINK "http://geofl.</w:instrText>
      </w:r>
      <w:r w:rsidR="00D02524" w:rsidRPr="000E267B">
        <w:rPr>
          <w:lang w:val="ka-GE"/>
        </w:rPr>
        <w:instrText xml:space="preserve">ge/" \l "!/page_saxelmdzvanelo" </w:instrText>
      </w:r>
      <w:r w:rsidR="00D02524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D02524">
        <w:rPr>
          <w:rStyle w:val="af2"/>
          <w:rFonts w:ascii="Sylfaen" w:hAnsi="Sylfaen" w:cs="Sylfaen"/>
          <w:lang w:val="ka-GE"/>
        </w:rPr>
        <w:fldChar w:fldCharType="end"/>
      </w:r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40054F" w:rsidRPr="0040054F" w:rsidRDefault="00E13F43" w:rsidP="00D12A0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D2E64" w:rsidRPr="009D2E64" w:rsidRDefault="009D2E64" w:rsidP="000E267B">
      <w:p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C33CA6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0E267B"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r w:rsidR="000E267B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9D2E64" w:rsidRPr="009D2E64" w:rsidRDefault="009D2E64" w:rsidP="009D2E64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</w:p>
    <w:p w:rsidR="009D2E64" w:rsidRPr="009D2E64" w:rsidRDefault="009D2E64" w:rsidP="00710266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D2E6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:rsidR="009D2E64" w:rsidRPr="00F10CA5" w:rsidRDefault="009D2E64" w:rsidP="000E267B">
      <w:pPr>
        <w:rPr>
          <w:rFonts w:ascii="Sylfaen" w:hAnsi="Sylfaen"/>
          <w:lang w:val="ka-GE"/>
        </w:rPr>
      </w:pPr>
      <w:proofErr w:type="spellStart"/>
      <w:proofErr w:type="gramStart"/>
      <w:r w:rsidRPr="009D2E6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9D2E6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9D2E64">
        <w:rPr>
          <w:rFonts w:ascii="Sylfaen" w:hAnsi="Sylfaen" w:cs="Arial"/>
          <w:sz w:val="20"/>
          <w:szCs w:val="20"/>
          <w:lang w:val="en-US"/>
        </w:rPr>
        <w:t>კოლეჯის</w:t>
      </w:r>
      <w:proofErr w:type="spellEnd"/>
      <w:proofErr w:type="gramEnd"/>
      <w:r w:rsidRPr="009D2E6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9D2E6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9D2E6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9D2E6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9D2E64">
        <w:rPr>
          <w:rFonts w:ascii="Sylfaen" w:hAnsi="Sylfaen" w:cs="Arial"/>
          <w:sz w:val="20"/>
          <w:szCs w:val="20"/>
          <w:lang w:val="en-US"/>
        </w:rPr>
        <w:t xml:space="preserve">“ </w:t>
      </w:r>
      <w:r w:rsidR="000E267B">
        <w:rPr>
          <w:rFonts w:ascii="Sylfaen" w:hAnsi="Sylfaen" w:cs="Arial"/>
          <w:sz w:val="20"/>
          <w:szCs w:val="20"/>
          <w:lang w:val="ka-GE"/>
        </w:rPr>
        <w:t xml:space="preserve"> </w:t>
      </w:r>
      <w:proofErr w:type="spellStart"/>
      <w:r w:rsidRPr="009D2E64">
        <w:rPr>
          <w:rFonts w:ascii="Sylfaen" w:hAnsi="Sylfaen" w:cs="Arial"/>
          <w:sz w:val="20"/>
          <w:szCs w:val="20"/>
          <w:lang w:val="en-US"/>
        </w:rPr>
        <w:t>ბაზაზე</w:t>
      </w:r>
      <w:proofErr w:type="spellEnd"/>
      <w:r w:rsidR="000E267B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9D2E6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9D2E64">
        <w:rPr>
          <w:rFonts w:ascii="Sylfaen" w:hAnsi="Sylfaen" w:cs="Arial"/>
          <w:sz w:val="20"/>
          <w:szCs w:val="20"/>
          <w:lang w:val="en-US"/>
        </w:rPr>
        <w:t>ქობულეთში</w:t>
      </w:r>
      <w:proofErr w:type="spellEnd"/>
      <w:r w:rsidRPr="009D2E6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9D2E6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9D2E64">
        <w:rPr>
          <w:rFonts w:ascii="Sylfaen" w:hAnsi="Sylfaen" w:cs="Arial"/>
          <w:sz w:val="20"/>
          <w:szCs w:val="20"/>
          <w:lang w:val="en-US"/>
        </w:rPr>
        <w:t xml:space="preserve"> ქ.  N154-ში </w:t>
      </w:r>
      <w:bookmarkStart w:id="0" w:name="_GoBack"/>
      <w:bookmarkEnd w:id="0"/>
    </w:p>
    <w:sectPr w:rsidR="009D2E64" w:rsidRPr="00F10CA5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524" w:rsidRDefault="00D02524" w:rsidP="00185B3C">
      <w:pPr>
        <w:spacing w:after="0" w:line="240" w:lineRule="auto"/>
      </w:pPr>
      <w:r>
        <w:separator/>
      </w:r>
    </w:p>
  </w:endnote>
  <w:endnote w:type="continuationSeparator" w:id="0">
    <w:p w:rsidR="00D02524" w:rsidRDefault="00D0252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0E267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524" w:rsidRDefault="00D02524" w:rsidP="00185B3C">
      <w:pPr>
        <w:spacing w:after="0" w:line="240" w:lineRule="auto"/>
      </w:pPr>
      <w:r>
        <w:separator/>
      </w:r>
    </w:p>
  </w:footnote>
  <w:footnote w:type="continuationSeparator" w:id="0">
    <w:p w:rsidR="00D02524" w:rsidRDefault="00D0252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020A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4F3B"/>
    <w:rsid w:val="000D6499"/>
    <w:rsid w:val="000E267B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66EB0"/>
    <w:rsid w:val="00374BE4"/>
    <w:rsid w:val="00375EFA"/>
    <w:rsid w:val="00377C96"/>
    <w:rsid w:val="00381879"/>
    <w:rsid w:val="00384B2B"/>
    <w:rsid w:val="003872D9"/>
    <w:rsid w:val="003A5138"/>
    <w:rsid w:val="003E38B4"/>
    <w:rsid w:val="0040054F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8772E"/>
    <w:rsid w:val="00491A78"/>
    <w:rsid w:val="004A0290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1BA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0266"/>
    <w:rsid w:val="00711783"/>
    <w:rsid w:val="007276B1"/>
    <w:rsid w:val="0073457C"/>
    <w:rsid w:val="007351B2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4C6F"/>
    <w:rsid w:val="007D73F9"/>
    <w:rsid w:val="007E296A"/>
    <w:rsid w:val="007F0B7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71635"/>
    <w:rsid w:val="00880A26"/>
    <w:rsid w:val="008819D5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C1B6F"/>
    <w:rsid w:val="009C386F"/>
    <w:rsid w:val="009D2E64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D7FA9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34E03"/>
    <w:rsid w:val="00B4393A"/>
    <w:rsid w:val="00B63BCF"/>
    <w:rsid w:val="00B703B4"/>
    <w:rsid w:val="00B70D15"/>
    <w:rsid w:val="00B76221"/>
    <w:rsid w:val="00B87622"/>
    <w:rsid w:val="00B9276E"/>
    <w:rsid w:val="00B9487D"/>
    <w:rsid w:val="00B96EDC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62FA"/>
    <w:rsid w:val="00C87995"/>
    <w:rsid w:val="00C928AD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2524"/>
    <w:rsid w:val="00D041B3"/>
    <w:rsid w:val="00D11497"/>
    <w:rsid w:val="00D11D7F"/>
    <w:rsid w:val="00D12A03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0247"/>
    <w:rsid w:val="00F508AC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694AE-2F23-4519-953C-3C12B96E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2238</Words>
  <Characters>12758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37</cp:revision>
  <cp:lastPrinted>2016-03-07T07:13:00Z</cp:lastPrinted>
  <dcterms:created xsi:type="dcterms:W3CDTF">2016-03-07T11:03:00Z</dcterms:created>
  <dcterms:modified xsi:type="dcterms:W3CDTF">2020-04-24T08:57:00Z</dcterms:modified>
</cp:coreProperties>
</file>